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F26" w:rsidRDefault="00F275FD" w:rsidP="00723F26">
      <w:r>
        <w:t>Тема урока: Трудовой договор 9 класс</w:t>
      </w:r>
    </w:p>
    <w:p w:rsidR="00723F26" w:rsidRDefault="00F275FD" w:rsidP="00723F26">
      <w:r>
        <w:t>Дата проведения 13. 04. 2020</w:t>
      </w:r>
      <w:r w:rsidR="00723F26">
        <w:t xml:space="preserve"> года.</w:t>
      </w:r>
    </w:p>
    <w:p w:rsidR="00723F26" w:rsidRDefault="00723F26" w:rsidP="00723F26">
      <w:r>
        <w:t>Тема урока «Трудовой договор»</w:t>
      </w:r>
    </w:p>
    <w:p w:rsidR="00723F26" w:rsidRDefault="00723F26" w:rsidP="00723F26">
      <w:r>
        <w:t>Цели урока:</w:t>
      </w:r>
    </w:p>
    <w:p w:rsidR="00723F26" w:rsidRDefault="00723F26" w:rsidP="00723F26">
      <w:r>
        <w:t>Образовательные:</w:t>
      </w:r>
    </w:p>
    <w:p w:rsidR="00723F26" w:rsidRDefault="00723F26" w:rsidP="00723F26">
      <w:r>
        <w:t>Способствовать формированию умений обобщать знания, полученные из разных источников.</w:t>
      </w:r>
    </w:p>
    <w:p w:rsidR="00723F26" w:rsidRDefault="00723F26" w:rsidP="00723F26">
      <w:r>
        <w:t xml:space="preserve">Добиться усвоения </w:t>
      </w:r>
      <w:proofErr w:type="gramStart"/>
      <w:r>
        <w:t>обучающимися</w:t>
      </w:r>
      <w:proofErr w:type="gramEnd"/>
      <w:r>
        <w:t xml:space="preserve"> основных понятий урока.</w:t>
      </w:r>
    </w:p>
    <w:p w:rsidR="00723F26" w:rsidRDefault="00723F26" w:rsidP="00723F26">
      <w:r>
        <w:t xml:space="preserve"> Развивающие:</w:t>
      </w:r>
    </w:p>
    <w:p w:rsidR="00723F26" w:rsidRDefault="00723F26" w:rsidP="00723F26">
      <w:r>
        <w:t>Развивать умения осуществлять поиск информации.</w:t>
      </w:r>
    </w:p>
    <w:p w:rsidR="00723F26" w:rsidRDefault="00723F26" w:rsidP="00723F26">
      <w:r>
        <w:t>Продолжать развивать навыки работы с документами, материалами из СМИ.</w:t>
      </w:r>
    </w:p>
    <w:p w:rsidR="00F275FD" w:rsidRDefault="00723F26" w:rsidP="00723F26">
      <w:r>
        <w:t xml:space="preserve">Тип урока: </w:t>
      </w:r>
      <w:r w:rsidR="00F275FD">
        <w:t>лекция</w:t>
      </w:r>
    </w:p>
    <w:p w:rsidR="00723F26" w:rsidRDefault="00723F26" w:rsidP="00723F26">
      <w:r>
        <w:t>Вид урока: с использованием ТСО.</w:t>
      </w:r>
    </w:p>
    <w:p w:rsidR="00723F26" w:rsidRDefault="00723F26" w:rsidP="00723F26"/>
    <w:p w:rsidR="00723F26" w:rsidRDefault="00723F26" w:rsidP="00723F26">
      <w:r>
        <w:t xml:space="preserve">Методы </w:t>
      </w:r>
      <w:r w:rsidR="00F275FD">
        <w:t>урока: словесный, информационный</w:t>
      </w:r>
    </w:p>
    <w:p w:rsidR="00723F26" w:rsidRDefault="00723F26" w:rsidP="00723F26">
      <w:r>
        <w:t xml:space="preserve">Форма организации деятельности </w:t>
      </w:r>
      <w:proofErr w:type="gramStart"/>
      <w:r>
        <w:t>обучающихся</w:t>
      </w:r>
      <w:proofErr w:type="gramEnd"/>
      <w:r>
        <w:t xml:space="preserve"> на уроке: индивидуальная </w:t>
      </w:r>
    </w:p>
    <w:p w:rsidR="00723F26" w:rsidRDefault="00723F26" w:rsidP="00723F26">
      <w:r>
        <w:t>средства ИКТ: компьютер.</w:t>
      </w:r>
    </w:p>
    <w:p w:rsidR="00F275FD" w:rsidRDefault="00723F26" w:rsidP="00723F26">
      <w:r>
        <w:t>Ход урока</w:t>
      </w:r>
    </w:p>
    <w:p w:rsidR="00723F26" w:rsidRDefault="00723F26" w:rsidP="00723F26">
      <w:r>
        <w:t>Слушают и смотрят на экран</w:t>
      </w:r>
    </w:p>
    <w:p w:rsidR="00723F26" w:rsidRDefault="00F275FD" w:rsidP="00723F26">
      <w:r>
        <w:t>1.</w:t>
      </w:r>
      <w:r w:rsidR="00723F26">
        <w:t>Актуализация знаний</w:t>
      </w:r>
    </w:p>
    <w:p w:rsidR="00723F26" w:rsidRDefault="00F275FD" w:rsidP="00723F26">
      <w:r>
        <w:t>2</w:t>
      </w:r>
      <w:r w:rsidR="00723F26">
        <w:t>.Объяснение нового материала</w:t>
      </w:r>
    </w:p>
    <w:p w:rsidR="00723F26" w:rsidRDefault="00F275FD" w:rsidP="00723F26">
      <w:r>
        <w:t>3.</w:t>
      </w:r>
      <w:r w:rsidR="00723F26">
        <w:t xml:space="preserve"> Конференция</w:t>
      </w:r>
    </w:p>
    <w:p w:rsidR="00723F26" w:rsidRDefault="00723F26" w:rsidP="00723F26"/>
    <w:p w:rsidR="00723F26" w:rsidRDefault="00F275FD" w:rsidP="00723F26">
      <w:r>
        <w:t xml:space="preserve">Тема нашего урока </w:t>
      </w:r>
      <w:r w:rsidR="00723F26">
        <w:t>это: «Трудовой договор». Открыли тетради и записали тему урока.</w:t>
      </w:r>
    </w:p>
    <w:p w:rsidR="00723F26" w:rsidRDefault="00723F26" w:rsidP="00723F26">
      <w:r>
        <w:t>Пройдет время, вы выучитесь, получите</w:t>
      </w:r>
      <w:r w:rsidR="00F275FD">
        <w:t xml:space="preserve"> различные  профессии</w:t>
      </w:r>
      <w:r>
        <w:t xml:space="preserve"> и вам предстоит процесс трудоустройства, а значит, вы будете иметь дело с трудовым договором.</w:t>
      </w:r>
    </w:p>
    <w:p w:rsidR="00723F26" w:rsidRDefault="00723F26" w:rsidP="00723F26">
      <w:r>
        <w:t>На прошлом занятии мы изучили основные положения Трудовых правоотношений, теперь изучим, как заключается и расторгается трудовой договор, какие гарантии существуют при его заключении и другие положения.</w:t>
      </w:r>
    </w:p>
    <w:p w:rsidR="00F275FD" w:rsidRDefault="00723F26" w:rsidP="00723F26">
      <w:r>
        <w:t>Для того чтобы начать изучение нового материала необходимо, вспомнить:</w:t>
      </w:r>
    </w:p>
    <w:p w:rsidR="00723F26" w:rsidRDefault="00723F26" w:rsidP="00723F26">
      <w:r>
        <w:lastRenderedPageBreak/>
        <w:t>Какая отрасль права регулирует отношения, связанные с трудовым договором? Что такое трудовое право?</w:t>
      </w:r>
    </w:p>
    <w:p w:rsidR="00723F26" w:rsidRDefault="00723F26" w:rsidP="00723F26">
      <w:r>
        <w:t>Какие общественные отношения оно регулирует?</w:t>
      </w:r>
    </w:p>
    <w:p w:rsidR="00723F26" w:rsidRDefault="00723F26" w:rsidP="00723F26">
      <w:r>
        <w:t>Назовите субъекты трудовых отношений?</w:t>
      </w:r>
    </w:p>
    <w:p w:rsidR="00723F26" w:rsidRDefault="00723F26" w:rsidP="00723F26">
      <w:r>
        <w:t>Перечислите важнейшие принципы трудового права.</w:t>
      </w:r>
    </w:p>
    <w:p w:rsidR="00723F26" w:rsidRDefault="00723F26" w:rsidP="00723F26">
      <w:r>
        <w:t>Что такое коллективный договор?</w:t>
      </w:r>
    </w:p>
    <w:p w:rsidR="00723F26" w:rsidRDefault="00723F26" w:rsidP="00723F26">
      <w:r>
        <w:t>В каком нормативно - правовом акте можно почерпнуть знания о трудовом договоре?</w:t>
      </w:r>
    </w:p>
    <w:p w:rsidR="00723F26" w:rsidRDefault="00723F26" w:rsidP="00723F26">
      <w:r>
        <w:t>Назовите источники трудового права</w:t>
      </w:r>
    </w:p>
    <w:p w:rsidR="00723F26" w:rsidRDefault="00723F26" w:rsidP="00723F26">
      <w:r>
        <w:t>1) Выберите из списка терминов один, не связанный с понятием «прием на работу»: работник; трудовой договор; работодатель; правила; права и обязанности. (Ответ: правила)</w:t>
      </w:r>
    </w:p>
    <w:p w:rsidR="00723F26" w:rsidRDefault="00723F26" w:rsidP="00723F26">
      <w:r>
        <w:t>Выберите из предлагаемого списка слова (словосочетания) и вставьте их на место пропусков.</w:t>
      </w:r>
    </w:p>
    <w:p w:rsidR="00723F26" w:rsidRDefault="00723F26" w:rsidP="00723F26">
      <w:r>
        <w:t>1) Выберите из списка терминов один, не связанный с понятием «занятость»: трудоустройство; пособие по безработице; дееспособность; профессиональная переподготовка; безработный.</w:t>
      </w:r>
    </w:p>
    <w:p w:rsidR="00723F26" w:rsidRDefault="00723F26" w:rsidP="00723F26">
      <w:r>
        <w:t>(Ответ: дееспособность)</w:t>
      </w:r>
    </w:p>
    <w:p w:rsidR="00723F26" w:rsidRDefault="00723F26" w:rsidP="00723F26">
      <w:r>
        <w:t>2) Установите соответствие между понятиями «занятость», «трудоустройство» и их существенные признаками: к каждой позиции, данной в первом столбце, подберите соответствующую позицию из второго столбца.</w:t>
      </w:r>
    </w:p>
    <w:p w:rsidR="00723F26" w:rsidRDefault="00723F26" w:rsidP="00723F26">
      <w:r>
        <w:t>Существенные признаки Понятия</w:t>
      </w:r>
    </w:p>
    <w:p w:rsidR="00723F26" w:rsidRDefault="00723F26" w:rsidP="00723F26">
      <w:r>
        <w:t xml:space="preserve">А - Возможность участвовать в </w:t>
      </w:r>
      <w:proofErr w:type="gramStart"/>
      <w:r>
        <w:t>оплачиваемых</w:t>
      </w:r>
      <w:proofErr w:type="gramEnd"/>
      <w:r>
        <w:t xml:space="preserve"> 1. Трудоустройство.</w:t>
      </w:r>
    </w:p>
    <w:p w:rsidR="00723F26" w:rsidRDefault="00723F26" w:rsidP="00723F26">
      <w:r>
        <w:t xml:space="preserve">общественных </w:t>
      </w:r>
      <w:proofErr w:type="gramStart"/>
      <w:r>
        <w:t>работах</w:t>
      </w:r>
      <w:proofErr w:type="gramEnd"/>
      <w:r>
        <w:t xml:space="preserve"> с сохранением</w:t>
      </w:r>
    </w:p>
    <w:p w:rsidR="00723F26" w:rsidRDefault="00723F26" w:rsidP="00723F26">
      <w:r>
        <w:t>пособия по безработице.</w:t>
      </w:r>
    </w:p>
    <w:p w:rsidR="00723F26" w:rsidRDefault="00723F26" w:rsidP="00723F26">
      <w:proofErr w:type="gramStart"/>
      <w:r>
        <w:t>Б</w:t>
      </w:r>
      <w:proofErr w:type="gramEnd"/>
      <w:r>
        <w:t xml:space="preserve"> - Поиск подходящей работы, включая 2. Занятость.</w:t>
      </w:r>
    </w:p>
    <w:p w:rsidR="00723F26" w:rsidRDefault="00723F26" w:rsidP="00723F26">
      <w:r>
        <w:t>необходимую переподготовку, повышение</w:t>
      </w:r>
      <w:r w:rsidR="00F275FD">
        <w:t xml:space="preserve"> </w:t>
      </w:r>
      <w:r>
        <w:t>квалификации.</w:t>
      </w:r>
    </w:p>
    <w:p w:rsidR="00723F26" w:rsidRDefault="00723F26" w:rsidP="00723F26">
      <w:proofErr w:type="gramStart"/>
      <w:r>
        <w:t>В - Деятельность граждан, приносящая им</w:t>
      </w:r>
      <w:r w:rsidR="00F275FD">
        <w:t xml:space="preserve"> </w:t>
      </w:r>
      <w:r>
        <w:t>заработок</w:t>
      </w:r>
      <w:r w:rsidR="00F275FD">
        <w:t>.</w:t>
      </w:r>
      <w:proofErr w:type="gramEnd"/>
    </w:p>
    <w:p w:rsidR="00723F26" w:rsidRDefault="00723F26" w:rsidP="00723F26">
      <w:r>
        <w:t>.Г - Оказание гражданину помощи в устройстве</w:t>
      </w:r>
      <w:r w:rsidR="00F275FD">
        <w:t xml:space="preserve"> </w:t>
      </w:r>
      <w:r>
        <w:t>на работу.</w:t>
      </w:r>
    </w:p>
    <w:p w:rsidR="00723F26" w:rsidRDefault="00723F26" w:rsidP="00723F26">
      <w:r>
        <w:t>Д - Положительный итог обращения граждан</w:t>
      </w:r>
      <w:r w:rsidR="00F275FD">
        <w:t xml:space="preserve"> </w:t>
      </w:r>
      <w:r>
        <w:t>в орган занятости.</w:t>
      </w:r>
    </w:p>
    <w:p w:rsidR="00345AEA" w:rsidRDefault="00723F26" w:rsidP="00723F26">
      <w:r>
        <w:t>Ответ: А-2; Б-1; В- 2; Г- 1; Д- 2.</w:t>
      </w:r>
    </w:p>
    <w:p w:rsidR="00723F26" w:rsidRDefault="00723F26" w:rsidP="00723F26">
      <w:proofErr w:type="gramStart"/>
      <w:r>
        <w:t>трудоспособный возраст, безработный, центр занятости населения, вакансии, переобучение, пособие по безработице, трудоустройство, занятость.</w:t>
      </w:r>
      <w:proofErr w:type="gramEnd"/>
    </w:p>
    <w:p w:rsidR="00723F26" w:rsidRDefault="00723F26" w:rsidP="00723F26"/>
    <w:p w:rsidR="00723F26" w:rsidRDefault="00723F26" w:rsidP="00723F26"/>
    <w:p w:rsidR="00723F26" w:rsidRDefault="00723F26" w:rsidP="00723F26"/>
    <w:p w:rsidR="00723F26" w:rsidRDefault="00723F26" w:rsidP="00723F26">
      <w:r>
        <w:t>А кто мне скажет, какие вопросы мы в первую очередь рассматривае</w:t>
      </w:r>
      <w:r w:rsidR="00345AEA">
        <w:t>м при знакомстве с новой темой</w:t>
      </w:r>
      <w:r>
        <w:t>?</w:t>
      </w:r>
    </w:p>
    <w:p w:rsidR="00723F26" w:rsidRDefault="00723F26" w:rsidP="00723F26">
      <w:r>
        <w:t>Трудовой договор: понятие.</w:t>
      </w:r>
    </w:p>
    <w:p w:rsidR="00723F26" w:rsidRDefault="00723F26" w:rsidP="00723F26">
      <w:r>
        <w:t>Виды трудового договора.</w:t>
      </w:r>
    </w:p>
    <w:p w:rsidR="00723F26" w:rsidRDefault="00723F26" w:rsidP="00723F26">
      <w:r>
        <w:t>Заключение трудового договора.</w:t>
      </w:r>
    </w:p>
    <w:p w:rsidR="00723F26" w:rsidRDefault="00723F26" w:rsidP="00723F26">
      <w:r>
        <w:t>Условия трудового договора</w:t>
      </w:r>
    </w:p>
    <w:p w:rsidR="00723F26" w:rsidRDefault="00723F26" w:rsidP="00723F26">
      <w:r>
        <w:t>Прекращение трудового договора.</w:t>
      </w:r>
    </w:p>
    <w:p w:rsidR="00723F26" w:rsidRDefault="00723F26" w:rsidP="00723F26">
      <w:r>
        <w:t>Трудовой договор – это соглашение между работником и работодателем в соответствии, с которым работодатель обязуется предоставить работнику работу, а работник обязуется выполнять взятые на себя функции. Трудовой договор заключается в письменной форме и вступает в силу со дня его подписания работником и работодателем. Он должен составляться в двух экземплярах. Один экземпляр трудового договора передается работнику, а другой хранится у работодателя.</w:t>
      </w:r>
    </w:p>
    <w:p w:rsidR="00723F26" w:rsidRDefault="00723F26" w:rsidP="00723F26">
      <w:r>
        <w:t>Основным документом, подтверждающим факт трудовой деятельности человека, является трудовая книжка. В ней фиксируется место работы, должность, а так же вносятся поощрения за особые успехи в трудовой деятельности. Дисциплинарные наказания в трудовую книжку не вносятся.</w:t>
      </w:r>
    </w:p>
    <w:p w:rsidR="00723F26" w:rsidRDefault="00723F26" w:rsidP="00723F26">
      <w:r>
        <w:t>Виды</w:t>
      </w:r>
      <w:proofErr w:type="gramStart"/>
      <w:r>
        <w:t xml:space="preserve"> :</w:t>
      </w:r>
      <w:proofErr w:type="gramEnd"/>
    </w:p>
    <w:p w:rsidR="00723F26" w:rsidRDefault="00723F26" w:rsidP="00723F26">
      <w:r>
        <w:t>- срочный трудовой договор (до 1 года)</w:t>
      </w:r>
    </w:p>
    <w:p w:rsidR="00723F26" w:rsidRDefault="00723F26" w:rsidP="00723F26">
      <w:r>
        <w:t>- бессрочный (постоянный)</w:t>
      </w:r>
    </w:p>
    <w:p w:rsidR="00723F26" w:rsidRDefault="00723F26" w:rsidP="00723F26">
      <w:r>
        <w:t>Заключение трудового договора.</w:t>
      </w:r>
    </w:p>
    <w:p w:rsidR="00723F26" w:rsidRDefault="00723F26" w:rsidP="00723F26">
      <w:r>
        <w:t>При поступлении на работу необходимо предоставить ряд документов:</w:t>
      </w:r>
      <w:r w:rsidR="00345AEA">
        <w:t xml:space="preserve"> </w:t>
      </w:r>
      <w:r>
        <w:t>трудовая книжка;</w:t>
      </w:r>
    </w:p>
    <w:p w:rsidR="00723F26" w:rsidRDefault="00723F26" w:rsidP="00723F26">
      <w:r>
        <w:t>паспорт или иной документ удостоверяющий личность;</w:t>
      </w:r>
    </w:p>
    <w:p w:rsidR="00723F26" w:rsidRDefault="00723F26" w:rsidP="00723F26">
      <w:r>
        <w:t>страховое свидетельство государственного пенсионного страхования.</w:t>
      </w:r>
    </w:p>
    <w:p w:rsidR="00723F26" w:rsidRDefault="00723F26" w:rsidP="00723F26">
      <w:r>
        <w:t>военный билет (для военнообязанных и лиц, подлежащих призыву на воинскую службу);</w:t>
      </w:r>
    </w:p>
    <w:p w:rsidR="00723F26" w:rsidRDefault="00723F26" w:rsidP="00723F26">
      <w:r>
        <w:t>при поступлении на работу, требующий специальных навыков или квалификации, документ, подтверждающий наличие этих навыков или квалификации у работника, например диплом о высшем или среднем специальном образовании.</w:t>
      </w:r>
    </w:p>
    <w:p w:rsidR="00723F26" w:rsidRDefault="00723F26" w:rsidP="00723F26">
      <w:r>
        <w:t>Необходимо отметить, что другие документы, которые не указаны в статье 65 ТК</w:t>
      </w:r>
      <w:proofErr w:type="gramStart"/>
      <w:r>
        <w:t xml:space="preserve"> ,</w:t>
      </w:r>
      <w:proofErr w:type="gramEnd"/>
      <w:r>
        <w:t xml:space="preserve"> работодатель не имеет права требовать.</w:t>
      </w:r>
    </w:p>
    <w:p w:rsidR="00723F26" w:rsidRDefault="00723F26" w:rsidP="00723F26">
      <w:r>
        <w:t>Условия трудового договора</w:t>
      </w:r>
    </w:p>
    <w:p w:rsidR="00345AEA" w:rsidRDefault="00723F26" w:rsidP="00723F26">
      <w:r>
        <w:t>Трудовое право подробно регулирует вопросы рабочего времени и отдыха.</w:t>
      </w:r>
    </w:p>
    <w:p w:rsidR="00723F26" w:rsidRDefault="00723F26" w:rsidP="00723F26">
      <w:r>
        <w:lastRenderedPageBreak/>
        <w:t>Рабочее время – это время, в течение которого работник в соответствии с законом, коллективным и трудовым договорами, правилами внутреннего распорядка организации должен выполнять порученную ему работу в установленном месте.</w:t>
      </w:r>
    </w:p>
    <w:p w:rsidR="00723F26" w:rsidRDefault="00723F26" w:rsidP="00723F26">
      <w:r>
        <w:t>Различают нормальное, сокращенное и неполное рабочее время</w:t>
      </w:r>
    </w:p>
    <w:p w:rsidR="00723F26" w:rsidRDefault="00723F26" w:rsidP="00723F26">
      <w:r>
        <w:t>Время отдыха – это период, в течение которого работники освобождаются от выполнения своих трудовых обязанностей. Выделяют следующие виды времени отдыха:</w:t>
      </w:r>
    </w:p>
    <w:p w:rsidR="00723F26" w:rsidRDefault="00723F26" w:rsidP="00723F26">
      <w:proofErr w:type="gramStart"/>
      <w:r>
        <w:t>перерывы в течение рабочего дня (в течение рабочего дня работникам предоставляется обеденный перерыв.</w:t>
      </w:r>
      <w:proofErr w:type="gramEnd"/>
      <w:r>
        <w:t xml:space="preserve"> </w:t>
      </w:r>
      <w:proofErr w:type="gramStart"/>
      <w:r>
        <w:t>Он не включается в рабочее время и не оплачивается)</w:t>
      </w:r>
      <w:proofErr w:type="gramEnd"/>
    </w:p>
    <w:p w:rsidR="00723F26" w:rsidRDefault="00723F26" w:rsidP="00723F26">
      <w:proofErr w:type="gramStart"/>
      <w:r>
        <w:t>еженедельные выходные дни (считаются суббота и воскресенье.</w:t>
      </w:r>
      <w:proofErr w:type="gramEnd"/>
      <w:r>
        <w:t xml:space="preserve"> </w:t>
      </w:r>
      <w:proofErr w:type="gramStart"/>
      <w:r>
        <w:t>Если на предприятиях сменный график, то выходные дни предоставляются в различные дни недели поочередно каждой смене)</w:t>
      </w:r>
      <w:proofErr w:type="gramEnd"/>
    </w:p>
    <w:p w:rsidR="00723F26" w:rsidRDefault="00723F26" w:rsidP="00723F26">
      <w:proofErr w:type="gramStart"/>
      <w:r>
        <w:t>федеральные праздничные дни (установлен законодательством.</w:t>
      </w:r>
      <w:proofErr w:type="gramEnd"/>
      <w:r>
        <w:t xml:space="preserve"> </w:t>
      </w:r>
      <w:proofErr w:type="gramStart"/>
      <w:r>
        <w:t>В такие дни допускается только работа на непрерывно действующих предприятиях и предприятиях по обслуживанию населения)</w:t>
      </w:r>
      <w:proofErr w:type="gramEnd"/>
    </w:p>
    <w:p w:rsidR="00723F26" w:rsidRDefault="00723F26" w:rsidP="00723F26">
      <w:r>
        <w:t xml:space="preserve">Ежегодный отпуск – это непрерывный отдых в течение нескольких дней подряд с сохранением места работы и среднего заработка. Продолжительность ежегодного оплачиваемого отпуска должна быть не менее 28 календарных дней. Некоторые работники имеют право на получение дополнительных отпусков. </w:t>
      </w:r>
      <w:proofErr w:type="gramStart"/>
      <w:r>
        <w:t>Их продолжительность колеблется от 6 до 36 рабочих дней – в зависимости от оснований их предоставления)</w:t>
      </w:r>
      <w:proofErr w:type="gramEnd"/>
    </w:p>
    <w:p w:rsidR="00723F26" w:rsidRDefault="00723F26" w:rsidP="00723F26">
      <w:r>
        <w:t>Трудовой договор, может быть, расторгнут только по следующим основаниям:</w:t>
      </w:r>
    </w:p>
    <w:p w:rsidR="00723F26" w:rsidRDefault="00723F26" w:rsidP="00723F26">
      <w:r>
        <w:t>Соглашение сторон.</w:t>
      </w:r>
    </w:p>
    <w:p w:rsidR="00723F26" w:rsidRDefault="00723F26" w:rsidP="00723F26">
      <w:r>
        <w:t>Истечение срока трудового договора.</w:t>
      </w:r>
    </w:p>
    <w:p w:rsidR="00723F26" w:rsidRDefault="00723F26" w:rsidP="00723F26">
      <w:r>
        <w:t>Расторжение договора по инициативе работника Порядок расторжения по инициативе работника довольно прост. Он просто должен письменно уведомить администрацию предприятия о намерении расторгнуть трудовой договор за две недели до дня расторжения договора.</w:t>
      </w:r>
    </w:p>
    <w:p w:rsidR="00723F26" w:rsidRDefault="00723F26" w:rsidP="00723F26">
      <w:r>
        <w:t>Расторжение договора по инициативе работодателя.</w:t>
      </w:r>
    </w:p>
    <w:p w:rsidR="00723F26" w:rsidRDefault="00723F26" w:rsidP="00723F26">
      <w:r>
        <w:t>Ликвидация организации;</w:t>
      </w:r>
    </w:p>
    <w:p w:rsidR="00723F26" w:rsidRDefault="00723F26" w:rsidP="00723F26">
      <w:r>
        <w:t>Сокращение численности или штата работников;</w:t>
      </w:r>
    </w:p>
    <w:p w:rsidR="00723F26" w:rsidRDefault="00723F26" w:rsidP="00723F26">
      <w:r>
        <w:t>Несоответствие работника занимаемой должности;</w:t>
      </w:r>
    </w:p>
    <w:p w:rsidR="00723F26" w:rsidRDefault="00723F26" w:rsidP="00723F26">
      <w:r>
        <w:t>Неоднократное нарушение трудовой дисциплины.</w:t>
      </w:r>
    </w:p>
    <w:p w:rsidR="00723F26" w:rsidRDefault="00723F26" w:rsidP="00723F26">
      <w:r>
        <w:t>По обстоятельствам, не зависящим от воли сторон (призыв на военную службу, признание работника нетрудоспособным).</w:t>
      </w:r>
    </w:p>
    <w:p w:rsidR="00723F26" w:rsidRDefault="00723F26" w:rsidP="00723F26">
      <w:r>
        <w:t>При увольнении работника издается соответствующий приказ. В день увольнения работнику выдается трудовая книжка.</w:t>
      </w:r>
    </w:p>
    <w:p w:rsidR="00723F26" w:rsidRDefault="00723F26" w:rsidP="00723F26">
      <w:r>
        <w:t>Источники трудового права:</w:t>
      </w:r>
    </w:p>
    <w:p w:rsidR="00345AEA" w:rsidRDefault="00723F26" w:rsidP="00723F26">
      <w:r>
        <w:t>Конституция РФ (12.12.93.В ст. 37 закреплены принципы использования труда: труд свободен, безопасен, доброволен, оплачиваем, право на отдых, право на разрешение споров);</w:t>
      </w:r>
    </w:p>
    <w:p w:rsidR="00345AEA" w:rsidRDefault="00723F26" w:rsidP="00723F26">
      <w:r>
        <w:lastRenderedPageBreak/>
        <w:t>Трудовой Кодекс РФ (1.02.2002 г);</w:t>
      </w:r>
    </w:p>
    <w:p w:rsidR="00723F26" w:rsidRDefault="00723F26" w:rsidP="00723F26">
      <w:r>
        <w:t>Федеральные законы («Закон о занятости»);</w:t>
      </w:r>
    </w:p>
    <w:p w:rsidR="00723F26" w:rsidRDefault="00723F26" w:rsidP="00723F26">
      <w:r>
        <w:t>Указы президента РФ;</w:t>
      </w:r>
    </w:p>
    <w:p w:rsidR="00723F26" w:rsidRDefault="00723F26" w:rsidP="00723F26">
      <w:r>
        <w:t>Постановления правительства РФ;</w:t>
      </w:r>
    </w:p>
    <w:p w:rsidR="00723F26" w:rsidRDefault="00723F26" w:rsidP="00723F26">
      <w:r>
        <w:t>Нормативно-правовые акты субъектов РФ;</w:t>
      </w:r>
    </w:p>
    <w:p w:rsidR="00723F26" w:rsidRDefault="00723F26" w:rsidP="00723F26">
      <w:r>
        <w:t>Распоряжения органов местного самоуправления;</w:t>
      </w:r>
    </w:p>
    <w:p w:rsidR="00723F26" w:rsidRDefault="00723F26" w:rsidP="00723F26">
      <w:r>
        <w:t>Корпоративные (локальные) акты</w:t>
      </w:r>
    </w:p>
    <w:p w:rsidR="00345AEA" w:rsidRDefault="00345AEA" w:rsidP="00723F26">
      <w:r>
        <w:t>Закрепление изученного материала:</w:t>
      </w:r>
    </w:p>
    <w:p w:rsidR="00723F26" w:rsidRDefault="00723F26" w:rsidP="00723F26">
      <w:r>
        <w:t>Перечислите условия трудового договора.</w:t>
      </w:r>
    </w:p>
    <w:p w:rsidR="00723F26" w:rsidRDefault="00723F26" w:rsidP="00723F26">
      <w:r>
        <w:t>Перечислите виды договоров в зависимости от срока, на который они заключаются.</w:t>
      </w:r>
    </w:p>
    <w:p w:rsidR="00723F26" w:rsidRDefault="00723F26" w:rsidP="00723F26">
      <w:r>
        <w:t>Перечислите документы необходимые при поступлении на работу.</w:t>
      </w:r>
    </w:p>
    <w:p w:rsidR="00723F26" w:rsidRDefault="00723F26" w:rsidP="00723F26">
      <w:r>
        <w:t>Какой документ подтверждает факт трудовой деятельности человека?</w:t>
      </w:r>
    </w:p>
    <w:p w:rsidR="00723F26" w:rsidRDefault="00723F26" w:rsidP="00723F26">
      <w:r>
        <w:t>Перечислите основания прекращения трудовых правоотношений.</w:t>
      </w:r>
    </w:p>
    <w:p w:rsidR="00345AEA" w:rsidRDefault="00723F26" w:rsidP="00723F26">
      <w:r>
        <w:t>Опишите (поэтапно) порядок расторжения трудового договора по инициативе работника.</w:t>
      </w:r>
    </w:p>
    <w:p w:rsidR="00723F26" w:rsidRDefault="00723F26" w:rsidP="00723F26">
      <w:bookmarkStart w:id="0" w:name="_GoBack"/>
      <w:bookmarkEnd w:id="0"/>
      <w:r>
        <w:t>Домашнее задание</w:t>
      </w:r>
      <w:r w:rsidR="00345AEA">
        <w:t>: пар. 20, задан 3,4,5 стр. 168</w:t>
      </w:r>
    </w:p>
    <w:p w:rsidR="00723F26" w:rsidRDefault="00723F26" w:rsidP="00723F26"/>
    <w:p w:rsidR="00C92865" w:rsidRDefault="00345AEA"/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66"/>
    <w:rsid w:val="001B589E"/>
    <w:rsid w:val="00345AEA"/>
    <w:rsid w:val="00723F26"/>
    <w:rsid w:val="00C13E66"/>
    <w:rsid w:val="00E828C8"/>
    <w:rsid w:val="00F2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2020-04-11T11:49:00Z</dcterms:created>
  <dcterms:modified xsi:type="dcterms:W3CDTF">2020-04-12T07:42:00Z</dcterms:modified>
</cp:coreProperties>
</file>